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2FBB" w14:textId="1CC23D1A" w:rsidR="00EA65A2" w:rsidRDefault="00EA65A2" w:rsidP="00C31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27D02A" w14:textId="3F06F532" w:rsidR="00EA65A2" w:rsidRDefault="00EA65A2" w:rsidP="006D4B6F">
      <w:pPr>
        <w:rPr>
          <w:rFonts w:asciiTheme="minorHAnsi" w:hAnsiTheme="minorHAnsi" w:cstheme="minorHAnsi"/>
          <w:sz w:val="22"/>
          <w:szCs w:val="22"/>
        </w:rPr>
      </w:pPr>
    </w:p>
    <w:p w14:paraId="62EA2F4E" w14:textId="307E07F0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Anne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Vandervorst</w:t>
      </w:r>
      <w:proofErr w:type="spellEnd"/>
      <w:r w:rsidR="001C2D2D">
        <w:rPr>
          <w:rFonts w:ascii="Calibri" w:hAnsi="Calibri" w:cs="Calibri"/>
          <w:sz w:val="22"/>
          <w:szCs w:val="22"/>
          <w:lang w:val="fr-FR"/>
        </w:rPr>
        <w:t>,</w:t>
      </w:r>
    </w:p>
    <w:p w14:paraId="4D25B168" w14:textId="3A1404B7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Françoise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Vandervorst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>,</w:t>
      </w:r>
    </w:p>
    <w:p w14:paraId="016BDBE2" w14:textId="77777777" w:rsidR="00B8651C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Max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Vandervorst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 et Claire,               </w:t>
      </w:r>
    </w:p>
    <w:p w14:paraId="3A13B61A" w14:textId="2FCC83D2" w:rsidR="00E75127" w:rsidRPr="00D66EFF" w:rsidRDefault="00B8651C" w:rsidP="00470C93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s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es</w:t>
      </w:r>
      <w:proofErr w:type="gramEnd"/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 xml:space="preserve"> enfants et beaux</w:t>
      </w:r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-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enfants</w:t>
      </w:r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 ;</w:t>
      </w:r>
    </w:p>
    <w:p w14:paraId="5D480C39" w14:textId="6123437D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>Antoine Janssens</w:t>
      </w:r>
      <w:r w:rsidR="00B8651C" w:rsidRPr="00D66EFF">
        <w:rPr>
          <w:rFonts w:ascii="Calibri" w:hAnsi="Calibri" w:cs="Calibri"/>
          <w:sz w:val="22"/>
          <w:szCs w:val="22"/>
          <w:lang w:val="fr-FR"/>
        </w:rPr>
        <w:t>,</w:t>
      </w:r>
    </w:p>
    <w:p w14:paraId="3009E111" w14:textId="20E10521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Alexandre Janssens et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Meilyn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Kamila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 et Noah,</w:t>
      </w:r>
    </w:p>
    <w:p w14:paraId="060C1468" w14:textId="0E3E038B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Félix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Vandervorst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 et Charlotte, Lucas,</w:t>
      </w:r>
    </w:p>
    <w:p w14:paraId="18779B59" w14:textId="7C1AA975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Mickey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Boccar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 et Zoé,</w:t>
      </w:r>
    </w:p>
    <w:p w14:paraId="3F8F5656" w14:textId="25E3F606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Basile </w:t>
      </w:r>
      <w:proofErr w:type="spellStart"/>
      <w:r w:rsidRPr="00D66EFF">
        <w:rPr>
          <w:rFonts w:ascii="Calibri" w:hAnsi="Calibri" w:cs="Calibri"/>
          <w:sz w:val="22"/>
          <w:szCs w:val="22"/>
          <w:lang w:val="fr-FR"/>
        </w:rPr>
        <w:t>Vandervorst</w:t>
      </w:r>
      <w:proofErr w:type="spellEnd"/>
      <w:r w:rsidRPr="00D66EFF">
        <w:rPr>
          <w:rFonts w:ascii="Calibri" w:hAnsi="Calibri" w:cs="Calibri"/>
          <w:sz w:val="22"/>
          <w:szCs w:val="22"/>
          <w:lang w:val="fr-FR"/>
        </w:rPr>
        <w:t xml:space="preserve"> et Caroline, Louve et Neva,</w:t>
      </w:r>
    </w:p>
    <w:p w14:paraId="0F35C9B6" w14:textId="77777777" w:rsidR="00D66EFF" w:rsidRPr="00D66EFF" w:rsidRDefault="00D66EFF" w:rsidP="00470C93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  <w:lang w:val="fr-FR"/>
        </w:rPr>
      </w:pPr>
      <w:proofErr w:type="gramStart"/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s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es</w:t>
      </w:r>
      <w:proofErr w:type="gramEnd"/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 xml:space="preserve"> petits-fils et leurs compagnes,</w:t>
      </w:r>
    </w:p>
    <w:p w14:paraId="78EFF323" w14:textId="123626FC" w:rsidR="00E75127" w:rsidRPr="00D66EFF" w:rsidRDefault="00D66EFF" w:rsidP="00470C93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  <w:lang w:val="fr-FR"/>
        </w:rPr>
      </w:pPr>
      <w:proofErr w:type="gramStart"/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ainsi</w:t>
      </w:r>
      <w:proofErr w:type="gramEnd"/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 xml:space="preserve"> que 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ses arrière</w:t>
      </w:r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-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petits</w:t>
      </w:r>
      <w:r w:rsidR="001C2D2D">
        <w:rPr>
          <w:rFonts w:ascii="Calibri" w:hAnsi="Calibri" w:cs="Calibri"/>
          <w:i/>
          <w:iCs/>
          <w:sz w:val="22"/>
          <w:szCs w:val="22"/>
          <w:lang w:val="fr-FR"/>
        </w:rPr>
        <w:t>-</w:t>
      </w:r>
      <w:r w:rsidR="00E75127" w:rsidRPr="00D66EFF">
        <w:rPr>
          <w:rFonts w:ascii="Calibri" w:hAnsi="Calibri" w:cs="Calibri"/>
          <w:i/>
          <w:iCs/>
          <w:sz w:val="22"/>
          <w:szCs w:val="22"/>
          <w:lang w:val="fr-FR"/>
        </w:rPr>
        <w:t>enfants</w:t>
      </w:r>
      <w:r w:rsidRPr="00D66EFF">
        <w:rPr>
          <w:rFonts w:ascii="Calibri" w:hAnsi="Calibri" w:cs="Calibri"/>
          <w:i/>
          <w:iCs/>
          <w:sz w:val="22"/>
          <w:szCs w:val="22"/>
          <w:lang w:val="fr-FR"/>
        </w:rPr>
        <w:t> ;</w:t>
      </w:r>
    </w:p>
    <w:p w14:paraId="284F7403" w14:textId="77777777" w:rsidR="00E75127" w:rsidRPr="00D66EFF" w:rsidRDefault="00E75127" w:rsidP="00470C93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>Les familles apparentées</w:t>
      </w:r>
    </w:p>
    <w:p w14:paraId="0B2258F5" w14:textId="77777777" w:rsidR="00E75127" w:rsidRDefault="00E75127" w:rsidP="00470C93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</w:p>
    <w:p w14:paraId="24400BDC" w14:textId="77777777" w:rsidR="00915B3D" w:rsidRPr="00D66EFF" w:rsidRDefault="00915B3D" w:rsidP="00470C93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</w:p>
    <w:p w14:paraId="3FBB5584" w14:textId="1B2EBA5C" w:rsidR="00E75127" w:rsidRP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66EFF">
        <w:rPr>
          <w:rFonts w:ascii="Calibri" w:hAnsi="Calibri" w:cs="Calibri"/>
          <w:sz w:val="22"/>
          <w:szCs w:val="22"/>
          <w:lang w:val="fr-FR"/>
        </w:rPr>
        <w:t>o</w:t>
      </w:r>
      <w:r w:rsidR="00E75127" w:rsidRPr="00D66EFF">
        <w:rPr>
          <w:rFonts w:ascii="Calibri" w:hAnsi="Calibri" w:cs="Calibri"/>
          <w:sz w:val="22"/>
          <w:szCs w:val="22"/>
          <w:lang w:val="fr-FR"/>
        </w:rPr>
        <w:t>nt</w:t>
      </w:r>
      <w:proofErr w:type="gramEnd"/>
      <w:r w:rsidR="00E75127" w:rsidRPr="00D66EFF">
        <w:rPr>
          <w:rFonts w:ascii="Calibri" w:hAnsi="Calibri" w:cs="Calibri"/>
          <w:sz w:val="22"/>
          <w:szCs w:val="22"/>
          <w:lang w:val="fr-FR"/>
        </w:rPr>
        <w:t xml:space="preserve"> la profonde tristesse de vous annoncer le décès de</w:t>
      </w:r>
    </w:p>
    <w:p w14:paraId="02715A1D" w14:textId="77777777" w:rsidR="00D66EFF" w:rsidRP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</w:p>
    <w:p w14:paraId="10CC90BB" w14:textId="77777777" w:rsidR="00E75127" w:rsidRDefault="00E75127" w:rsidP="00470C93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  <w:lang w:val="fr-FR"/>
        </w:rPr>
      </w:pPr>
      <w:r w:rsidRPr="00CD1444">
        <w:rPr>
          <w:rFonts w:ascii="Calibri" w:hAnsi="Calibri" w:cs="Calibri"/>
          <w:b/>
          <w:bCs/>
          <w:sz w:val="36"/>
          <w:szCs w:val="36"/>
          <w:lang w:val="fr-FR"/>
        </w:rPr>
        <w:t xml:space="preserve">Bob (Robert) </w:t>
      </w:r>
      <w:proofErr w:type="spellStart"/>
      <w:r w:rsidRPr="00CD1444">
        <w:rPr>
          <w:rFonts w:ascii="Calibri" w:hAnsi="Calibri" w:cs="Calibri"/>
          <w:b/>
          <w:bCs/>
          <w:sz w:val="36"/>
          <w:szCs w:val="36"/>
          <w:lang w:val="fr-FR"/>
        </w:rPr>
        <w:t>Vandervorst</w:t>
      </w:r>
      <w:proofErr w:type="spellEnd"/>
    </w:p>
    <w:p w14:paraId="1F31216B" w14:textId="71966459" w:rsidR="009B5EC4" w:rsidRPr="009B5EC4" w:rsidRDefault="009B5EC4" w:rsidP="00470C93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>
        <w:rPr>
          <w:rFonts w:ascii="Calibri" w:hAnsi="Calibri" w:cs="Calibri"/>
          <w:b/>
          <w:bCs/>
          <w:sz w:val="28"/>
          <w:szCs w:val="28"/>
          <w:lang w:val="fr-FR"/>
        </w:rPr>
        <w:t>v</w:t>
      </w:r>
      <w:r w:rsidRPr="009B5EC4">
        <w:rPr>
          <w:rFonts w:ascii="Calibri" w:hAnsi="Calibri" w:cs="Calibri"/>
          <w:b/>
          <w:bCs/>
          <w:sz w:val="28"/>
          <w:szCs w:val="28"/>
          <w:lang w:val="fr-FR"/>
        </w:rPr>
        <w:t xml:space="preserve">euf de </w:t>
      </w:r>
      <w:r w:rsidRPr="009B5EC4">
        <w:rPr>
          <w:rFonts w:ascii="Calibri" w:hAnsi="Calibri" w:cs="Calibri"/>
          <w:b/>
          <w:bCs/>
          <w:sz w:val="28"/>
          <w:szCs w:val="28"/>
        </w:rPr>
        <w:t xml:space="preserve">Paulette </w:t>
      </w:r>
      <w:proofErr w:type="spellStart"/>
      <w:r w:rsidRPr="009B5EC4">
        <w:rPr>
          <w:rFonts w:ascii="Calibri" w:hAnsi="Calibri" w:cs="Calibri"/>
          <w:b/>
          <w:bCs/>
          <w:sz w:val="28"/>
          <w:szCs w:val="28"/>
        </w:rPr>
        <w:t>Wansart</w:t>
      </w:r>
      <w:proofErr w:type="spellEnd"/>
    </w:p>
    <w:p w14:paraId="3961204A" w14:textId="77777777" w:rsidR="00D66EFF" w:rsidRP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DD9836F" w14:textId="77777777" w:rsid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Il s’en est allé paisiblement ce vendredi 3 avril 2026, à l’âge de 100 ans, </w:t>
      </w:r>
    </w:p>
    <w:p w14:paraId="12D91F5E" w14:textId="4CE6D07F" w:rsidR="00E75127" w:rsidRP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66EFF">
        <w:rPr>
          <w:rFonts w:ascii="Calibri" w:hAnsi="Calibri" w:cs="Calibri"/>
          <w:sz w:val="22"/>
          <w:szCs w:val="22"/>
          <w:lang w:val="fr-FR"/>
        </w:rPr>
        <w:t>nous</w:t>
      </w:r>
      <w:proofErr w:type="gramEnd"/>
      <w:r w:rsidRPr="00D66EFF">
        <w:rPr>
          <w:rFonts w:ascii="Calibri" w:hAnsi="Calibri" w:cs="Calibri"/>
          <w:sz w:val="22"/>
          <w:szCs w:val="22"/>
          <w:lang w:val="fr-FR"/>
        </w:rPr>
        <w:t xml:space="preserve"> léguant les pépites que chacun d’entre nous tiendra à cultiver.</w:t>
      </w:r>
    </w:p>
    <w:p w14:paraId="2E950CED" w14:textId="77777777" w:rsidR="00E75127" w:rsidRP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8C7FB49" w14:textId="17426DCA" w:rsid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La cérémonie d’au revoir aura lieu </w:t>
      </w:r>
      <w:r w:rsidR="00D66EFF" w:rsidRPr="00D66EFF">
        <w:rPr>
          <w:rFonts w:ascii="Calibri" w:hAnsi="Calibri" w:cs="Calibri"/>
          <w:sz w:val="22"/>
          <w:szCs w:val="22"/>
          <w:lang w:val="fr-FR"/>
        </w:rPr>
        <w:t>au Crématorium de Bruxelles</w:t>
      </w:r>
      <w:r w:rsidR="00D66EFF">
        <w:rPr>
          <w:rFonts w:ascii="Calibri" w:hAnsi="Calibri" w:cs="Calibri"/>
          <w:sz w:val="22"/>
          <w:szCs w:val="22"/>
          <w:lang w:val="fr-FR"/>
        </w:rPr>
        <w:t>,</w:t>
      </w:r>
    </w:p>
    <w:p w14:paraId="349461B0" w14:textId="65976805" w:rsid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>61</w:t>
      </w:r>
      <w:r w:rsidR="00994FEA">
        <w:rPr>
          <w:rFonts w:ascii="Calibri" w:hAnsi="Calibri" w:cs="Calibri"/>
          <w:sz w:val="22"/>
          <w:szCs w:val="22"/>
          <w:lang w:val="fr-FR"/>
        </w:rPr>
        <w:t>,</w:t>
      </w:r>
      <w:r w:rsidRPr="00D66EFF">
        <w:rPr>
          <w:rFonts w:ascii="Calibri" w:hAnsi="Calibri" w:cs="Calibri"/>
          <w:sz w:val="22"/>
          <w:szCs w:val="22"/>
          <w:lang w:val="fr-FR"/>
        </w:rPr>
        <w:t xml:space="preserve"> avenue du Silence </w:t>
      </w:r>
      <w:r>
        <w:rPr>
          <w:rFonts w:ascii="Calibri" w:hAnsi="Calibri" w:cs="Calibri"/>
          <w:sz w:val="22"/>
          <w:szCs w:val="22"/>
          <w:lang w:val="fr-FR"/>
        </w:rPr>
        <w:t xml:space="preserve">à </w:t>
      </w:r>
      <w:r w:rsidRPr="00D66EFF">
        <w:rPr>
          <w:rFonts w:ascii="Calibri" w:hAnsi="Calibri" w:cs="Calibri"/>
          <w:sz w:val="22"/>
          <w:szCs w:val="22"/>
          <w:lang w:val="fr-FR"/>
        </w:rPr>
        <w:t>1180 Uccle</w:t>
      </w:r>
      <w:r w:rsidR="00994FEA">
        <w:rPr>
          <w:rFonts w:ascii="Calibri" w:hAnsi="Calibri" w:cs="Calibri"/>
          <w:sz w:val="22"/>
          <w:szCs w:val="22"/>
          <w:lang w:val="fr-FR"/>
        </w:rPr>
        <w:t>,</w:t>
      </w:r>
    </w:p>
    <w:p w14:paraId="271DA748" w14:textId="65FAC4BA" w:rsidR="00E75127" w:rsidRP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66EFF">
        <w:rPr>
          <w:rFonts w:ascii="Calibri" w:hAnsi="Calibri" w:cs="Calibri"/>
          <w:sz w:val="22"/>
          <w:szCs w:val="22"/>
          <w:lang w:val="fr-FR"/>
        </w:rPr>
        <w:t>le</w:t>
      </w:r>
      <w:proofErr w:type="gramEnd"/>
      <w:r w:rsidRPr="00D66EF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D66EFF">
        <w:rPr>
          <w:rFonts w:ascii="Calibri" w:hAnsi="Calibri" w:cs="Calibri"/>
          <w:b/>
          <w:bCs/>
          <w:sz w:val="22"/>
          <w:szCs w:val="22"/>
          <w:lang w:val="fr-FR"/>
        </w:rPr>
        <w:t>mercredi 15 avril 2026 à 13 h 15</w:t>
      </w:r>
      <w:r w:rsidRPr="00D66EFF">
        <w:rPr>
          <w:rFonts w:ascii="Calibri" w:hAnsi="Calibri" w:cs="Calibri"/>
          <w:sz w:val="22"/>
          <w:szCs w:val="22"/>
          <w:lang w:val="fr-FR"/>
        </w:rPr>
        <w:t>.</w:t>
      </w:r>
    </w:p>
    <w:p w14:paraId="153116C0" w14:textId="77777777" w:rsid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</w:p>
    <w:p w14:paraId="37A73E10" w14:textId="04AE12D3" w:rsidR="00E75127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Réunion au </w:t>
      </w:r>
      <w:r w:rsidR="00994FEA">
        <w:rPr>
          <w:rFonts w:ascii="Calibri" w:hAnsi="Calibri" w:cs="Calibri"/>
          <w:sz w:val="22"/>
          <w:szCs w:val="22"/>
          <w:lang w:val="fr-FR"/>
        </w:rPr>
        <w:t>c</w:t>
      </w:r>
      <w:r w:rsidRPr="00D66EFF">
        <w:rPr>
          <w:rFonts w:ascii="Calibri" w:hAnsi="Calibri" w:cs="Calibri"/>
          <w:sz w:val="22"/>
          <w:szCs w:val="22"/>
          <w:lang w:val="fr-FR"/>
        </w:rPr>
        <w:t>rématorium</w:t>
      </w:r>
      <w:r w:rsidR="00D66EF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D66EFF">
        <w:rPr>
          <w:rFonts w:ascii="Calibri" w:hAnsi="Calibri" w:cs="Calibri"/>
          <w:sz w:val="22"/>
          <w:szCs w:val="22"/>
          <w:lang w:val="fr-FR"/>
        </w:rPr>
        <w:t>à 13 h</w:t>
      </w:r>
      <w:r w:rsidR="00D66EFF">
        <w:rPr>
          <w:rFonts w:ascii="Calibri" w:hAnsi="Calibri" w:cs="Calibri"/>
          <w:sz w:val="22"/>
          <w:szCs w:val="22"/>
          <w:lang w:val="fr-FR"/>
        </w:rPr>
        <w:t>eures</w:t>
      </w:r>
      <w:r w:rsidRPr="00D66EFF">
        <w:rPr>
          <w:rFonts w:ascii="Calibri" w:hAnsi="Calibri" w:cs="Calibri"/>
          <w:sz w:val="22"/>
          <w:szCs w:val="22"/>
          <w:lang w:val="fr-FR"/>
        </w:rPr>
        <w:t>.</w:t>
      </w:r>
    </w:p>
    <w:p w14:paraId="02FCD8F8" w14:textId="77777777" w:rsidR="00D66EFF" w:rsidRDefault="00D66EFF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</w:p>
    <w:p w14:paraId="0D7C05B1" w14:textId="77777777" w:rsid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La cérémonie sera suivie d’une collation à laquelle nous vous convions, </w:t>
      </w:r>
    </w:p>
    <w:p w14:paraId="48F730C1" w14:textId="2B595AA8" w:rsidR="00E75127" w:rsidRP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 xml:space="preserve">au Café « Le </w:t>
      </w:r>
      <w:r w:rsidR="00D66EFF">
        <w:rPr>
          <w:rFonts w:ascii="Calibri" w:hAnsi="Calibri" w:cs="Calibri"/>
          <w:sz w:val="22"/>
          <w:szCs w:val="22"/>
          <w:lang w:val="fr-FR"/>
        </w:rPr>
        <w:t>S</w:t>
      </w:r>
      <w:r w:rsidRPr="00D66EFF">
        <w:rPr>
          <w:rFonts w:ascii="Calibri" w:hAnsi="Calibri" w:cs="Calibri"/>
          <w:sz w:val="22"/>
          <w:szCs w:val="22"/>
          <w:lang w:val="fr-FR"/>
        </w:rPr>
        <w:t>ilence »</w:t>
      </w:r>
      <w:r w:rsidR="00D66EF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D66EFF">
        <w:rPr>
          <w:rFonts w:ascii="Calibri" w:hAnsi="Calibri" w:cs="Calibri"/>
          <w:sz w:val="22"/>
          <w:szCs w:val="22"/>
          <w:lang w:val="fr-FR"/>
        </w:rPr>
        <w:t>70</w:t>
      </w:r>
      <w:r w:rsidR="00994FEA">
        <w:rPr>
          <w:rFonts w:ascii="Calibri" w:hAnsi="Calibri" w:cs="Calibri"/>
          <w:sz w:val="22"/>
          <w:szCs w:val="22"/>
          <w:lang w:val="fr-FR"/>
        </w:rPr>
        <w:t>,</w:t>
      </w:r>
      <w:r w:rsidRPr="00D66EFF">
        <w:rPr>
          <w:rFonts w:ascii="Calibri" w:hAnsi="Calibri" w:cs="Calibri"/>
          <w:sz w:val="22"/>
          <w:szCs w:val="22"/>
          <w:lang w:val="fr-FR"/>
        </w:rPr>
        <w:t xml:space="preserve"> avenue du silence, en face du Crématorium.</w:t>
      </w:r>
    </w:p>
    <w:p w14:paraId="4E16447D" w14:textId="40ED2147" w:rsidR="00E75127" w:rsidRP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</w:p>
    <w:p w14:paraId="13E64433" w14:textId="7B1B2D1E" w:rsidR="00D66EFF" w:rsidRDefault="00E75127" w:rsidP="00470C93">
      <w:pPr>
        <w:spacing w:line="276" w:lineRule="auto"/>
        <w:jc w:val="center"/>
        <w:rPr>
          <w:rFonts w:ascii="Calibri" w:hAnsi="Calibri" w:cs="Calibri"/>
          <w:sz w:val="22"/>
          <w:szCs w:val="22"/>
          <w:lang w:val="fr-FR"/>
        </w:rPr>
      </w:pPr>
      <w:r w:rsidRPr="00D66EFF">
        <w:rPr>
          <w:rFonts w:ascii="Calibri" w:hAnsi="Calibri" w:cs="Calibri"/>
          <w:sz w:val="22"/>
          <w:szCs w:val="22"/>
          <w:lang w:val="fr-FR"/>
        </w:rPr>
        <w:t>Cet avis tient lieu de faire-part</w:t>
      </w:r>
      <w:r w:rsidR="00D66EFF">
        <w:rPr>
          <w:rFonts w:ascii="Calibri" w:hAnsi="Calibri" w:cs="Calibri"/>
          <w:sz w:val="22"/>
          <w:szCs w:val="22"/>
          <w:lang w:val="fr-FR"/>
        </w:rPr>
        <w:t>.</w:t>
      </w:r>
      <w:r w:rsidRPr="00D66EFF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557731E4" w14:textId="77777777" w:rsidR="00D66EFF" w:rsidRDefault="00D66EFF" w:rsidP="00D66EFF">
      <w:pPr>
        <w:jc w:val="center"/>
        <w:rPr>
          <w:rFonts w:ascii="Calibri" w:hAnsi="Calibri" w:cs="Calibri"/>
          <w:sz w:val="22"/>
          <w:szCs w:val="22"/>
          <w:lang w:val="fr-FR"/>
        </w:rPr>
      </w:pPr>
    </w:p>
    <w:p w14:paraId="2E84FF69" w14:textId="25511DDC" w:rsidR="00673A18" w:rsidRPr="0009334C" w:rsidRDefault="00673A18" w:rsidP="00C314D4">
      <w:pPr>
        <w:rPr>
          <w:rFonts w:asciiTheme="minorHAnsi" w:hAnsiTheme="minorHAnsi" w:cstheme="minorHAnsi"/>
          <w:sz w:val="22"/>
          <w:szCs w:val="22"/>
        </w:rPr>
      </w:pPr>
    </w:p>
    <w:sectPr w:rsidR="00673A18" w:rsidRPr="0009334C" w:rsidSect="002B6C95">
      <w:footerReference w:type="default" r:id="rId6"/>
      <w:pgSz w:w="10461" w:h="13001"/>
      <w:pgMar w:top="680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8E86E" w14:textId="77777777" w:rsidR="00B2452D" w:rsidRDefault="00B2452D" w:rsidP="00993468">
      <w:r>
        <w:separator/>
      </w:r>
    </w:p>
  </w:endnote>
  <w:endnote w:type="continuationSeparator" w:id="0">
    <w:p w14:paraId="31E653EC" w14:textId="77777777" w:rsidR="00B2452D" w:rsidRDefault="00B2452D" w:rsidP="0099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28CA0" w14:textId="77777777" w:rsidR="007E7CC2" w:rsidRDefault="007E7CC2" w:rsidP="00BA2DC1">
    <w:pPr>
      <w:spacing w:line="276" w:lineRule="auto"/>
      <w:jc w:val="right"/>
      <w:rPr>
        <w:rFonts w:ascii="Aptos" w:hAnsi="Aptos"/>
        <w:color w:val="262626" w:themeColor="text1" w:themeTint="D9"/>
        <w:sz w:val="18"/>
        <w:szCs w:val="18"/>
      </w:rPr>
    </w:pPr>
  </w:p>
  <w:p w14:paraId="5CD62C0F" w14:textId="3C675E89" w:rsidR="00993468" w:rsidRPr="0011613B" w:rsidRDefault="00D57215" w:rsidP="00BA2DC1">
    <w:pPr>
      <w:spacing w:line="276" w:lineRule="auto"/>
      <w:jc w:val="right"/>
      <w:rPr>
        <w:rFonts w:ascii="Calibri" w:hAnsi="Calibri" w:cs="Calibri"/>
        <w:color w:val="262626" w:themeColor="text1" w:themeTint="D9"/>
        <w:sz w:val="15"/>
        <w:szCs w:val="15"/>
      </w:rPr>
    </w:pPr>
    <w:r w:rsidRPr="0011613B">
      <w:rPr>
        <w:rFonts w:ascii="Calibri" w:hAnsi="Calibri" w:cs="Calibri"/>
        <w:color w:val="262626" w:themeColor="text1" w:themeTint="D9"/>
        <w:sz w:val="15"/>
        <w:szCs w:val="15"/>
      </w:rPr>
      <w:t>Funérailles Georges Henri 02/374 05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140AE" w14:textId="77777777" w:rsidR="00B2452D" w:rsidRDefault="00B2452D" w:rsidP="00993468">
      <w:r>
        <w:separator/>
      </w:r>
    </w:p>
  </w:footnote>
  <w:footnote w:type="continuationSeparator" w:id="0">
    <w:p w14:paraId="13C383F0" w14:textId="77777777" w:rsidR="00B2452D" w:rsidRDefault="00B2452D" w:rsidP="0099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2"/>
    <w:rsid w:val="0001162F"/>
    <w:rsid w:val="00022EB1"/>
    <w:rsid w:val="0007526C"/>
    <w:rsid w:val="0009334C"/>
    <w:rsid w:val="000D5CD3"/>
    <w:rsid w:val="000E0AB0"/>
    <w:rsid w:val="000E2966"/>
    <w:rsid w:val="00111301"/>
    <w:rsid w:val="0011613B"/>
    <w:rsid w:val="001207C0"/>
    <w:rsid w:val="00147A50"/>
    <w:rsid w:val="001C2D2D"/>
    <w:rsid w:val="001F248F"/>
    <w:rsid w:val="001F604B"/>
    <w:rsid w:val="00225040"/>
    <w:rsid w:val="00246D3F"/>
    <w:rsid w:val="00256619"/>
    <w:rsid w:val="00290BBF"/>
    <w:rsid w:val="002B6C95"/>
    <w:rsid w:val="002C607F"/>
    <w:rsid w:val="002E2C77"/>
    <w:rsid w:val="00332ADA"/>
    <w:rsid w:val="00345622"/>
    <w:rsid w:val="003563CE"/>
    <w:rsid w:val="00380720"/>
    <w:rsid w:val="00382E2F"/>
    <w:rsid w:val="003B4AF2"/>
    <w:rsid w:val="003C0B17"/>
    <w:rsid w:val="0044554D"/>
    <w:rsid w:val="00456035"/>
    <w:rsid w:val="00470C93"/>
    <w:rsid w:val="004F4DF1"/>
    <w:rsid w:val="005374B9"/>
    <w:rsid w:val="005C46D1"/>
    <w:rsid w:val="005C70F8"/>
    <w:rsid w:val="005D6B84"/>
    <w:rsid w:val="005F3B61"/>
    <w:rsid w:val="00605CB9"/>
    <w:rsid w:val="006516DD"/>
    <w:rsid w:val="00662BFB"/>
    <w:rsid w:val="00673A18"/>
    <w:rsid w:val="00695922"/>
    <w:rsid w:val="00695B05"/>
    <w:rsid w:val="006B2319"/>
    <w:rsid w:val="006B591E"/>
    <w:rsid w:val="006D4B6F"/>
    <w:rsid w:val="006E055C"/>
    <w:rsid w:val="006E27D8"/>
    <w:rsid w:val="006E5DE3"/>
    <w:rsid w:val="0070246F"/>
    <w:rsid w:val="0070791F"/>
    <w:rsid w:val="007156A2"/>
    <w:rsid w:val="00755D60"/>
    <w:rsid w:val="007C71C4"/>
    <w:rsid w:val="007C7D9E"/>
    <w:rsid w:val="007E7CC2"/>
    <w:rsid w:val="00831465"/>
    <w:rsid w:val="008409E4"/>
    <w:rsid w:val="008743F1"/>
    <w:rsid w:val="008B1CD6"/>
    <w:rsid w:val="008C2F51"/>
    <w:rsid w:val="00900CEB"/>
    <w:rsid w:val="00915B3D"/>
    <w:rsid w:val="00962457"/>
    <w:rsid w:val="00991712"/>
    <w:rsid w:val="00993468"/>
    <w:rsid w:val="00994FEA"/>
    <w:rsid w:val="009A3BAC"/>
    <w:rsid w:val="009B1CF1"/>
    <w:rsid w:val="009B5EC4"/>
    <w:rsid w:val="009D3232"/>
    <w:rsid w:val="009E3F37"/>
    <w:rsid w:val="00A0131A"/>
    <w:rsid w:val="00A10333"/>
    <w:rsid w:val="00A22F12"/>
    <w:rsid w:val="00A418A5"/>
    <w:rsid w:val="00A432B6"/>
    <w:rsid w:val="00A46E6A"/>
    <w:rsid w:val="00A6346D"/>
    <w:rsid w:val="00AA0293"/>
    <w:rsid w:val="00AB1E24"/>
    <w:rsid w:val="00AD6211"/>
    <w:rsid w:val="00AE1114"/>
    <w:rsid w:val="00B2452D"/>
    <w:rsid w:val="00B46753"/>
    <w:rsid w:val="00B56454"/>
    <w:rsid w:val="00B57FC8"/>
    <w:rsid w:val="00B8651C"/>
    <w:rsid w:val="00B91EFE"/>
    <w:rsid w:val="00BA2DC1"/>
    <w:rsid w:val="00BC22F3"/>
    <w:rsid w:val="00BC36F5"/>
    <w:rsid w:val="00BD6288"/>
    <w:rsid w:val="00BE3CA0"/>
    <w:rsid w:val="00BF1B3E"/>
    <w:rsid w:val="00C314D4"/>
    <w:rsid w:val="00C41740"/>
    <w:rsid w:val="00CC0BD6"/>
    <w:rsid w:val="00CD1444"/>
    <w:rsid w:val="00CE13F4"/>
    <w:rsid w:val="00CF52E1"/>
    <w:rsid w:val="00CF7E58"/>
    <w:rsid w:val="00D01FB0"/>
    <w:rsid w:val="00D07ED6"/>
    <w:rsid w:val="00D57215"/>
    <w:rsid w:val="00D66EFF"/>
    <w:rsid w:val="00D8757C"/>
    <w:rsid w:val="00D91AE0"/>
    <w:rsid w:val="00DD7A6A"/>
    <w:rsid w:val="00DE41A7"/>
    <w:rsid w:val="00E75127"/>
    <w:rsid w:val="00E830B9"/>
    <w:rsid w:val="00EA65A2"/>
    <w:rsid w:val="00F14A46"/>
    <w:rsid w:val="00F425CD"/>
    <w:rsid w:val="00F61915"/>
    <w:rsid w:val="00F66FD2"/>
    <w:rsid w:val="00F841DF"/>
    <w:rsid w:val="00F87EF4"/>
    <w:rsid w:val="00F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9809"/>
  <w15:chartTrackingRefBased/>
  <w15:docId w15:val="{0BC06389-D6E9-7341-833B-E6DD9E6F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2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7FC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93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3468"/>
  </w:style>
  <w:style w:type="paragraph" w:styleId="Pieddepage">
    <w:name w:val="footer"/>
    <w:basedOn w:val="Normal"/>
    <w:link w:val="PieddepageCar"/>
    <w:uiPriority w:val="99"/>
    <w:unhideWhenUsed/>
    <w:rsid w:val="00993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3468"/>
  </w:style>
  <w:style w:type="character" w:styleId="Mentionnonrsolue">
    <w:name w:val="Unresolved Mention"/>
    <w:basedOn w:val="Policepardfaut"/>
    <w:uiPriority w:val="99"/>
    <w:semiHidden/>
    <w:unhideWhenUsed/>
    <w:rsid w:val="00246D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00CE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69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0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84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Lophem</dc:creator>
  <cp:keywords/>
  <dc:description/>
  <cp:lastModifiedBy>Alain de Lophem</cp:lastModifiedBy>
  <cp:revision>8</cp:revision>
  <cp:lastPrinted>2026-04-07T07:44:00Z</cp:lastPrinted>
  <dcterms:created xsi:type="dcterms:W3CDTF">2026-04-07T07:45:00Z</dcterms:created>
  <dcterms:modified xsi:type="dcterms:W3CDTF">2026-04-07T15:06:00Z</dcterms:modified>
</cp:coreProperties>
</file>